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AB" w:rsidRDefault="00F37805" w:rsidP="00F37805">
      <w:pPr>
        <w:spacing w:after="0"/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</w:pPr>
      <w:proofErr w:type="spellStart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Midnight</w:t>
      </w:r>
      <w:proofErr w:type="spellEnd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proofErr w:type="spellStart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Madness</w:t>
      </w:r>
      <w:proofErr w:type="spellEnd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- Mladá hard-rock/metalová kapela z Třebíče, která vznikla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v roce 2014, aktivně vystupuje od roku 2016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. 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Aktuální sestavu tvoří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: Martin Čurda –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zpěv a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sólo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vá kytara, Jiří "</w:t>
      </w:r>
      <w:proofErr w:type="spellStart"/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Izzy</w:t>
      </w:r>
      <w:proofErr w:type="spellEnd"/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" </w:t>
      </w:r>
      <w:proofErr w:type="spellStart"/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Pavlečka</w:t>
      </w:r>
      <w:proofErr w:type="spellEnd"/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-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doprovodná kytara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,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Honza "</w:t>
      </w:r>
      <w:proofErr w:type="spellStart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Džej</w:t>
      </w:r>
      <w:proofErr w:type="spellEnd"/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" D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okulil – basová kytara,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Martin Klobas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–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bicí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. T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vorba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skupiny je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různorodá a rádi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ji sami nazýváme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"hard-rock-metal-funky". Je to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způsobeno tím, že každý z členů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má rád tr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ochu jiný hudební žánr a vzniká jedinečně zajímavá kombinace. Rok 2016 byl 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pro kapelu klíčový – oficiálně jsme vydali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demo s názvem "23:59", 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které je dostupné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na našem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proofErr w:type="spellStart"/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YouTube</w:t>
      </w:r>
      <w:proofErr w:type="spellEnd"/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nebo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proofErr w:type="spellStart"/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Bandzone</w:t>
      </w:r>
      <w:proofErr w:type="spellEnd"/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kanálu a samozřejmě 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jako CD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nosič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přímo u kapely. V březnu 2018 byla kapela</w:t>
      </w:r>
      <w:r w:rsidRPr="00F3780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ve studiu </w:t>
      </w:r>
      <w:r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a pro fanoušky </w:t>
      </w:r>
      <w:r w:rsidR="00A302D5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jsme natočili nový singl „Hodiny“</w:t>
      </w:r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. </w:t>
      </w:r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br/>
        <w:t xml:space="preserve">V červenci 2019 jsme odehráli koncert na </w:t>
      </w:r>
      <w:proofErr w:type="spellStart"/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Masters</w:t>
      </w:r>
      <w:proofErr w:type="spellEnd"/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</w:t>
      </w:r>
      <w:proofErr w:type="spellStart"/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>of</w:t>
      </w:r>
      <w:proofErr w:type="spellEnd"/>
      <w:r w:rsidR="007538AB"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  <w:t xml:space="preserve"> Rock 2019.</w:t>
      </w:r>
      <w:bookmarkStart w:id="0" w:name="_GoBack"/>
      <w:bookmarkEnd w:id="0"/>
    </w:p>
    <w:p w:rsidR="00F37805" w:rsidRDefault="00F37805" w:rsidP="00F37805">
      <w:pPr>
        <w:spacing w:after="0"/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</w:pPr>
    </w:p>
    <w:p w:rsidR="00F37805" w:rsidRPr="00F37805" w:rsidRDefault="00F37805" w:rsidP="00F37805">
      <w:pPr>
        <w:spacing w:after="0"/>
        <w:rPr>
          <w:rFonts w:ascii="Times New Roman" w:hAnsi="Times New Roman" w:cs="Times New Roman"/>
          <w:color w:val="4B4F56"/>
          <w:sz w:val="24"/>
          <w:szCs w:val="18"/>
          <w:shd w:val="clear" w:color="auto" w:fill="F1F0F0"/>
        </w:rPr>
      </w:pPr>
    </w:p>
    <w:sectPr w:rsidR="00F37805" w:rsidRPr="00F37805" w:rsidSect="0051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05"/>
    <w:rsid w:val="005152F1"/>
    <w:rsid w:val="007538AB"/>
    <w:rsid w:val="00A302D5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A61E"/>
  <w15:docId w15:val="{768EF50C-7394-4837-A9F5-2AD4F1A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Klobas Martin</cp:lastModifiedBy>
  <cp:revision>2</cp:revision>
  <dcterms:created xsi:type="dcterms:W3CDTF">2019-08-13T08:59:00Z</dcterms:created>
  <dcterms:modified xsi:type="dcterms:W3CDTF">2019-08-13T08:59:00Z</dcterms:modified>
</cp:coreProperties>
</file>